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95F1" w14:textId="77777777" w:rsidR="00126310" w:rsidRPr="00126310" w:rsidRDefault="00126310" w:rsidP="00126310">
      <w:pPr>
        <w:shd w:val="clear" w:color="auto" w:fill="0070C0"/>
        <w:spacing w:after="0" w:line="240" w:lineRule="auto"/>
        <w:rPr>
          <w:rStyle w:val="Strong"/>
          <w:sz w:val="28"/>
          <w:szCs w:val="28"/>
        </w:rPr>
      </w:pPr>
      <w:r w:rsidRPr="00126310">
        <w:rPr>
          <w:rStyle w:val="Strong"/>
          <w:color w:val="FFFFFF" w:themeColor="background1"/>
          <w:sz w:val="28"/>
          <w:szCs w:val="28"/>
        </w:rPr>
        <w:t>Friends of Sligo Creek Board meeting January 11, 2021 via Zoom</w:t>
      </w:r>
    </w:p>
    <w:p w14:paraId="11EE1F36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301A3A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Attendees: Greg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Odegaarden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, Dee Clarkin, Kit Gage, Julien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Katchinoff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, Fran Rothstein, Christine Dunathan (contractor), Paul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Chrostowski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, Mike Smith, Michael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Wilpers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 (guest)</w:t>
      </w:r>
    </w:p>
    <w:p w14:paraId="0B6B2B71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96E5802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1).  Made plans for prospective program meetings</w:t>
      </w:r>
    </w:p>
    <w:p w14:paraId="093302EC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03C213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February: Stephen Davies on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iNaturalist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; organizer Michael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WIlpers</w:t>
      </w:r>
      <w:proofErr w:type="spellEnd"/>
    </w:p>
    <w:p w14:paraId="7C38F810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March: Nate Harrington and/or Dennis Chestnut on projects in Southeast DC; organizers Kit Gage &amp; Michael 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WIlpers</w:t>
      </w:r>
      <w:proofErr w:type="spellEnd"/>
    </w:p>
    <w:p w14:paraId="3091819D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>April:  </w:t>
      </w:r>
      <w:proofErr w:type="spellStart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>Merikay</w:t>
      </w:r>
      <w:proofErr w:type="spellEnd"/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 Smith on adding native plants to your backyard; organizer Christine Dunathan</w:t>
      </w:r>
    </w:p>
    <w:p w14:paraId="59262AFE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>May: Survey of Sligo watershed bird sites; Mike Smith will talk to Ross Campbell</w:t>
      </w:r>
    </w:p>
    <w:p w14:paraId="284C2CA4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color w:val="000000"/>
          <w:sz w:val="24"/>
          <w:szCs w:val="24"/>
        </w:rPr>
        <w:t>June: Corinne Stephens on what families can do to help the Park; organizer Kit Gage</w:t>
      </w:r>
    </w:p>
    <w:p w14:paraId="0D59454E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C47DE1" w14:textId="368C288A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2).</w:t>
      </w: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263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Board voted to keep using Amazon Smile for fundraising;</w:t>
      </w: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 fundraising messages will continue to be qualified by mentioning FOSC does not endorse Amazon; Dee and Mike to write to objecting Roundtable member.</w:t>
      </w:r>
    </w:p>
    <w:p w14:paraId="711DF195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4C9E0F5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3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3).</w:t>
      </w:r>
      <w:r w:rsidRPr="00126310"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  <w:r w:rsidRPr="001263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Dee Clarkin presented FY20 spending report draft budget</w:t>
      </w:r>
      <w:r w:rsidRPr="00126310">
        <w:rPr>
          <w:rFonts w:ascii="Calibri" w:eastAsia="Times New Roman" w:hAnsi="Calibri" w:cs="Calibri"/>
          <w:color w:val="000000"/>
          <w:sz w:val="24"/>
          <w:szCs w:val="24"/>
        </w:rPr>
        <w:t>; will revise and send to FOSC board via the listserv for review and approval vote.  </w:t>
      </w:r>
    </w:p>
    <w:p w14:paraId="6FC7EC58" w14:textId="77777777" w:rsidR="00126310" w:rsidRPr="00126310" w:rsidRDefault="00126310" w:rsidP="00126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C2E7E6" w14:textId="177E4A78" w:rsidR="00CB3679" w:rsidRDefault="00CB3679">
      <w:bookmarkStart w:id="0" w:name="_GoBack"/>
      <w:bookmarkEnd w:id="0"/>
    </w:p>
    <w:sectPr w:rsidR="00C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10"/>
    <w:rsid w:val="00126310"/>
    <w:rsid w:val="009933FF"/>
    <w:rsid w:val="00C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C81F"/>
  <w15:chartTrackingRefBased/>
  <w15:docId w15:val="{E0509875-FE95-4A43-A96B-467D0BA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126310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126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kwadada</dc:creator>
  <cp:keywords/>
  <dc:description/>
  <cp:lastModifiedBy>kwadada</cp:lastModifiedBy>
  <cp:revision>1</cp:revision>
  <dcterms:created xsi:type="dcterms:W3CDTF">2021-01-25T20:54:00Z</dcterms:created>
  <dcterms:modified xsi:type="dcterms:W3CDTF">2021-01-25T21:50:00Z</dcterms:modified>
</cp:coreProperties>
</file>